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B4C25" w14:textId="77777777" w:rsidR="00B269A1" w:rsidRDefault="00000000">
      <w:r>
        <w:rPr>
          <w:rFonts w:ascii="Arial" w:hAnsi="Arial" w:cs="Arial"/>
          <w:b/>
          <w:noProof/>
          <w:sz w:val="28"/>
          <w:szCs w:val="28"/>
        </w:rPr>
        <w:object w:dxaOrig="2843" w:dyaOrig="2097" w14:anchorId="36D7E1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37.25pt;margin-top:13.25pt;width:58.8pt;height:51.9pt;z-index:251658240;visibility:visible;mso-wrap-edited:f">
            <v:imagedata r:id="rId5" o:title=""/>
          </v:shape>
          <o:OLEObject Type="Embed" ProgID="Word.Picture.8" ShapeID="_x0000_s1026" DrawAspect="Content" ObjectID="_1848559529" r:id="rId6"/>
        </w:object>
      </w:r>
    </w:p>
    <w:p w14:paraId="37450C25" w14:textId="77777777" w:rsidR="004947AE" w:rsidRDefault="004947AE" w:rsidP="004947AE">
      <w:pPr>
        <w:jc w:val="center"/>
        <w:rPr>
          <w:rFonts w:ascii="Arial" w:hAnsi="Arial" w:cs="Arial"/>
          <w:b/>
          <w:sz w:val="28"/>
          <w:szCs w:val="28"/>
        </w:rPr>
      </w:pPr>
    </w:p>
    <w:p w14:paraId="6EEFC613" w14:textId="77777777" w:rsidR="004947AE" w:rsidRDefault="004947AE" w:rsidP="004947AE">
      <w:pPr>
        <w:jc w:val="center"/>
        <w:rPr>
          <w:rFonts w:ascii="Arial" w:hAnsi="Arial" w:cs="Arial"/>
          <w:b/>
          <w:sz w:val="28"/>
          <w:szCs w:val="28"/>
        </w:rPr>
      </w:pPr>
    </w:p>
    <w:p w14:paraId="7F8EB08C" w14:textId="77777777" w:rsidR="004947AE" w:rsidRDefault="003B2313" w:rsidP="004947AE">
      <w:pPr>
        <w:jc w:val="center"/>
        <w:rPr>
          <w:rFonts w:ascii="Arial" w:hAnsi="Arial" w:cs="Arial"/>
          <w:b/>
          <w:sz w:val="28"/>
          <w:szCs w:val="28"/>
        </w:rPr>
      </w:pPr>
      <w:r>
        <w:rPr>
          <w:rFonts w:ascii="Arial" w:hAnsi="Arial" w:cs="Arial"/>
          <w:b/>
          <w:sz w:val="28"/>
          <w:szCs w:val="28"/>
        </w:rPr>
        <w:t xml:space="preserve">Rosemount Nursery Food &amp; Nutrition Policy </w:t>
      </w:r>
    </w:p>
    <w:p w14:paraId="2017EF8F" w14:textId="77777777" w:rsidR="00943FFA" w:rsidRPr="00757336" w:rsidRDefault="00943FFA" w:rsidP="004947AE">
      <w:pPr>
        <w:jc w:val="center"/>
        <w:rPr>
          <w:rFonts w:ascii="Arial" w:hAnsi="Arial" w:cs="Arial"/>
          <w:b/>
          <w:sz w:val="28"/>
          <w:szCs w:val="28"/>
        </w:rPr>
      </w:pPr>
    </w:p>
    <w:p w14:paraId="514E0ECD" w14:textId="77777777" w:rsidR="004947AE" w:rsidRPr="00951BDA" w:rsidRDefault="004947AE" w:rsidP="004947AE">
      <w:pPr>
        <w:jc w:val="center"/>
        <w:rPr>
          <w:rFonts w:ascii="Arial" w:hAnsi="Arial" w:cs="Arial"/>
          <w:b/>
          <w:sz w:val="22"/>
          <w:szCs w:val="22"/>
        </w:rPr>
      </w:pPr>
    </w:p>
    <w:p w14:paraId="3A9A9DBF" w14:textId="77777777" w:rsidR="00753D5B" w:rsidRPr="00951BDA" w:rsidRDefault="00753D5B" w:rsidP="00753D5B">
      <w:pPr>
        <w:pStyle w:val="Subtitle"/>
        <w:rPr>
          <w:rFonts w:ascii="Arial" w:hAnsi="Arial" w:cs="Arial"/>
          <w:sz w:val="22"/>
          <w:szCs w:val="22"/>
        </w:rPr>
      </w:pPr>
      <w:r w:rsidRPr="00951BDA">
        <w:rPr>
          <w:rFonts w:ascii="Arial" w:hAnsi="Arial" w:cs="Arial"/>
          <w:sz w:val="22"/>
          <w:szCs w:val="22"/>
        </w:rPr>
        <w:t>Rosemount believes that eating healthily is paramount in aiding the physical development of young children, to enable them to grow and to provide them with energy in order to keep their bodies fit.</w:t>
      </w:r>
    </w:p>
    <w:p w14:paraId="58A288F8" w14:textId="77777777" w:rsidR="00753D5B" w:rsidRPr="00951BDA" w:rsidRDefault="00753D5B" w:rsidP="00753D5B">
      <w:pPr>
        <w:pStyle w:val="Subtitle"/>
        <w:rPr>
          <w:rFonts w:ascii="Arial" w:hAnsi="Arial" w:cs="Arial"/>
          <w:sz w:val="22"/>
          <w:szCs w:val="22"/>
        </w:rPr>
      </w:pPr>
    </w:p>
    <w:p w14:paraId="6E6D711A" w14:textId="77777777" w:rsidR="00753D5B" w:rsidRPr="00951BDA" w:rsidRDefault="00753D5B" w:rsidP="00753D5B">
      <w:pPr>
        <w:pStyle w:val="Subtitle"/>
        <w:rPr>
          <w:rFonts w:ascii="Arial" w:hAnsi="Arial" w:cs="Arial"/>
          <w:sz w:val="22"/>
          <w:szCs w:val="22"/>
        </w:rPr>
      </w:pPr>
      <w:r w:rsidRPr="00951BDA">
        <w:rPr>
          <w:rFonts w:ascii="Arial" w:hAnsi="Arial" w:cs="Arial"/>
          <w:sz w:val="22"/>
          <w:szCs w:val="22"/>
        </w:rPr>
        <w:t>The Nursery recognises that food is also for enjoyment and social development and that children should be able to choose and enjoy their food in a relaxed and comfortable environment with enough time to enjoy the occasion.</w:t>
      </w:r>
    </w:p>
    <w:p w14:paraId="7798D892" w14:textId="77777777" w:rsidR="00753D5B" w:rsidRPr="00951BDA" w:rsidRDefault="00753D5B" w:rsidP="00753D5B">
      <w:pPr>
        <w:pStyle w:val="Subtitle"/>
        <w:rPr>
          <w:rFonts w:ascii="Arial" w:hAnsi="Arial" w:cs="Arial"/>
          <w:sz w:val="22"/>
          <w:szCs w:val="22"/>
        </w:rPr>
      </w:pPr>
    </w:p>
    <w:p w14:paraId="3DB9490F" w14:textId="77777777" w:rsidR="00753D5B" w:rsidRPr="00951BDA" w:rsidRDefault="00753D5B" w:rsidP="00753D5B">
      <w:pPr>
        <w:pStyle w:val="Subtitle"/>
        <w:rPr>
          <w:rFonts w:ascii="Arial" w:hAnsi="Arial" w:cs="Arial"/>
          <w:sz w:val="22"/>
          <w:szCs w:val="22"/>
        </w:rPr>
      </w:pPr>
      <w:r w:rsidRPr="00951BDA">
        <w:rPr>
          <w:rFonts w:ascii="Arial" w:hAnsi="Arial" w:cs="Arial"/>
          <w:sz w:val="22"/>
          <w:szCs w:val="22"/>
        </w:rPr>
        <w:t>The aim of our policy therefore highlights the importance of encouraging children to enjoy a culture where preparing and eating food is part of their daily routine and to educate them about the importance of a healthy diet.</w:t>
      </w:r>
    </w:p>
    <w:p w14:paraId="08348D35" w14:textId="77777777" w:rsidR="00753D5B" w:rsidRPr="00951BDA" w:rsidRDefault="00753D5B" w:rsidP="00753D5B">
      <w:pPr>
        <w:pStyle w:val="Subtitle"/>
        <w:rPr>
          <w:rFonts w:ascii="Arial" w:hAnsi="Arial" w:cs="Arial"/>
          <w:sz w:val="22"/>
          <w:szCs w:val="22"/>
        </w:rPr>
      </w:pPr>
    </w:p>
    <w:p w14:paraId="6319EC0A" w14:textId="77777777" w:rsidR="00753D5B" w:rsidRPr="00951BDA" w:rsidRDefault="00753D5B" w:rsidP="00753D5B">
      <w:pPr>
        <w:pStyle w:val="Subtitle"/>
        <w:rPr>
          <w:rFonts w:ascii="Arial" w:hAnsi="Arial" w:cs="Arial"/>
          <w:sz w:val="22"/>
          <w:szCs w:val="22"/>
        </w:rPr>
      </w:pPr>
      <w:r w:rsidRPr="00951BDA">
        <w:rPr>
          <w:rFonts w:ascii="Arial" w:hAnsi="Arial" w:cs="Arial"/>
          <w:sz w:val="22"/>
          <w:szCs w:val="22"/>
        </w:rPr>
        <w:t>Snacks are provided within the nursery at regular intervals and normally at a similar time each day in order to maintain routines.</w:t>
      </w:r>
      <w:r w:rsidR="00B13A12" w:rsidRPr="00951BDA">
        <w:rPr>
          <w:rFonts w:ascii="Arial" w:hAnsi="Arial" w:cs="Arial"/>
          <w:sz w:val="22"/>
          <w:szCs w:val="22"/>
        </w:rPr>
        <w:t xml:space="preserve"> Nutritional meals will be provided in the afternoon and early evening. This provision will be optional for families.</w:t>
      </w:r>
    </w:p>
    <w:p w14:paraId="748127E7" w14:textId="77777777" w:rsidR="00753D5B" w:rsidRPr="00951BDA" w:rsidRDefault="00753D5B" w:rsidP="00753D5B">
      <w:pPr>
        <w:pStyle w:val="Subtitle"/>
        <w:rPr>
          <w:rFonts w:ascii="Arial" w:hAnsi="Arial" w:cs="Arial"/>
          <w:sz w:val="22"/>
          <w:szCs w:val="22"/>
        </w:rPr>
      </w:pPr>
    </w:p>
    <w:p w14:paraId="19E4B4D1" w14:textId="77777777" w:rsidR="00753D5B" w:rsidRPr="00951BDA" w:rsidRDefault="00753D5B" w:rsidP="00753D5B">
      <w:pPr>
        <w:pStyle w:val="Subtitle"/>
        <w:rPr>
          <w:rFonts w:ascii="Arial" w:hAnsi="Arial" w:cs="Arial"/>
          <w:sz w:val="22"/>
          <w:szCs w:val="22"/>
        </w:rPr>
      </w:pPr>
      <w:r w:rsidRPr="00951BDA">
        <w:rPr>
          <w:rFonts w:ascii="Arial" w:hAnsi="Arial" w:cs="Arial"/>
          <w:sz w:val="22"/>
          <w:szCs w:val="22"/>
        </w:rPr>
        <w:t>Nursery staff will encourage parents to provide additional water drinks for their child, which can be accessed at any time throughout the day. Feedback will be given to parents regarding their child’s diet and developing preferences.</w:t>
      </w:r>
    </w:p>
    <w:p w14:paraId="75F97EFA" w14:textId="77777777" w:rsidR="00753D5B" w:rsidRPr="00951BDA" w:rsidRDefault="00753D5B" w:rsidP="00753D5B">
      <w:pPr>
        <w:pStyle w:val="Subtitle"/>
        <w:rPr>
          <w:rFonts w:ascii="Arial" w:hAnsi="Arial" w:cs="Arial"/>
          <w:sz w:val="22"/>
          <w:szCs w:val="22"/>
        </w:rPr>
      </w:pPr>
    </w:p>
    <w:p w14:paraId="7F8940D7" w14:textId="77777777" w:rsidR="00753D5B" w:rsidRPr="00951BDA" w:rsidRDefault="00753D5B" w:rsidP="00753D5B">
      <w:pPr>
        <w:pStyle w:val="Subtitle"/>
        <w:rPr>
          <w:rFonts w:ascii="Arial" w:hAnsi="Arial" w:cs="Arial"/>
          <w:sz w:val="22"/>
          <w:szCs w:val="22"/>
        </w:rPr>
      </w:pPr>
      <w:r w:rsidRPr="00951BDA">
        <w:rPr>
          <w:rFonts w:ascii="Arial" w:hAnsi="Arial" w:cs="Arial"/>
          <w:sz w:val="22"/>
          <w:szCs w:val="22"/>
        </w:rPr>
        <w:t xml:space="preserve">During snack time the children will be involved in choosing and preparing the foodstuffs. These will include foods such as raw vegetables, raisins, cheese, toast, fruit and drinks.  Fruit will be provided each day. We will only provide milk or water and sugary items will be discouraged and kept to a minimum. Biscuits may be provided on the occasional basis.  </w:t>
      </w:r>
    </w:p>
    <w:p w14:paraId="4F897A68" w14:textId="77777777" w:rsidR="00753D5B" w:rsidRPr="00951BDA" w:rsidRDefault="00753D5B" w:rsidP="004947AE">
      <w:pPr>
        <w:rPr>
          <w:rFonts w:ascii="Arial" w:hAnsi="Arial" w:cs="Arial"/>
          <w:sz w:val="22"/>
          <w:szCs w:val="22"/>
        </w:rPr>
      </w:pPr>
      <w:r w:rsidRPr="00951BDA">
        <w:rPr>
          <w:rFonts w:ascii="Arial" w:hAnsi="Arial" w:cs="Arial"/>
          <w:sz w:val="22"/>
          <w:szCs w:val="22"/>
        </w:rPr>
        <w:t xml:space="preserve"> </w:t>
      </w:r>
    </w:p>
    <w:p w14:paraId="6829BCD3" w14:textId="77777777" w:rsidR="004947AE" w:rsidRPr="00951BDA" w:rsidRDefault="00753D5B" w:rsidP="004947AE">
      <w:pPr>
        <w:rPr>
          <w:rFonts w:ascii="Arial" w:hAnsi="Arial" w:cs="Arial"/>
          <w:sz w:val="22"/>
          <w:szCs w:val="22"/>
        </w:rPr>
      </w:pPr>
      <w:r w:rsidRPr="00951BDA">
        <w:rPr>
          <w:rFonts w:ascii="Arial" w:hAnsi="Arial" w:cs="Arial"/>
          <w:sz w:val="22"/>
          <w:szCs w:val="22"/>
        </w:rPr>
        <w:t>Using the good practice document ‘</w:t>
      </w:r>
      <w:r w:rsidR="004947AE" w:rsidRPr="00951BDA">
        <w:rPr>
          <w:rFonts w:ascii="Arial" w:hAnsi="Arial" w:cs="Arial"/>
          <w:sz w:val="22"/>
          <w:szCs w:val="22"/>
        </w:rPr>
        <w:t>Setting the Table – Nutritional guidance and food standards for early years childcare providers in Scotland</w:t>
      </w:r>
      <w:r w:rsidRPr="00951BDA">
        <w:rPr>
          <w:rFonts w:ascii="Arial" w:hAnsi="Arial" w:cs="Arial"/>
          <w:sz w:val="22"/>
          <w:szCs w:val="22"/>
        </w:rPr>
        <w:t>’</w:t>
      </w:r>
      <w:r w:rsidR="00943FFA">
        <w:rPr>
          <w:rFonts w:ascii="Arial" w:hAnsi="Arial" w:cs="Arial"/>
          <w:sz w:val="22"/>
          <w:szCs w:val="22"/>
        </w:rPr>
        <w:t xml:space="preserve"> (SG, 2015)</w:t>
      </w:r>
      <w:r w:rsidR="004947AE" w:rsidRPr="00951BDA">
        <w:rPr>
          <w:rFonts w:ascii="Arial" w:hAnsi="Arial" w:cs="Arial"/>
          <w:sz w:val="22"/>
          <w:szCs w:val="22"/>
        </w:rPr>
        <w:t>.</w:t>
      </w:r>
      <w:r w:rsidRPr="00951BDA">
        <w:rPr>
          <w:rFonts w:ascii="Arial" w:hAnsi="Arial" w:cs="Arial"/>
          <w:sz w:val="22"/>
          <w:szCs w:val="22"/>
        </w:rPr>
        <w:t xml:space="preserve"> Our policy &amp; practice will reflect the following principles</w:t>
      </w:r>
      <w:r w:rsidR="00943FFA">
        <w:rPr>
          <w:rFonts w:ascii="Arial" w:hAnsi="Arial" w:cs="Arial"/>
          <w:sz w:val="22"/>
          <w:szCs w:val="22"/>
        </w:rPr>
        <w:t>:</w:t>
      </w:r>
      <w:r w:rsidRPr="00951BDA">
        <w:rPr>
          <w:rFonts w:ascii="Arial" w:hAnsi="Arial" w:cs="Arial"/>
          <w:sz w:val="22"/>
          <w:szCs w:val="22"/>
        </w:rPr>
        <w:t xml:space="preserve">  </w:t>
      </w:r>
    </w:p>
    <w:p w14:paraId="243DCAB6" w14:textId="77777777" w:rsidR="004947AE" w:rsidRPr="00951BDA" w:rsidRDefault="004947AE" w:rsidP="004947AE">
      <w:pPr>
        <w:rPr>
          <w:rFonts w:ascii="Arial" w:hAnsi="Arial" w:cs="Arial"/>
          <w:sz w:val="22"/>
          <w:szCs w:val="22"/>
        </w:rPr>
      </w:pPr>
    </w:p>
    <w:p w14:paraId="71967CB5" w14:textId="77777777" w:rsidR="004947AE" w:rsidRPr="00951BDA" w:rsidRDefault="004947AE" w:rsidP="004947AE">
      <w:pPr>
        <w:rPr>
          <w:rFonts w:ascii="Arial" w:hAnsi="Arial" w:cs="Arial"/>
          <w:sz w:val="22"/>
          <w:szCs w:val="22"/>
        </w:rPr>
      </w:pPr>
    </w:p>
    <w:p w14:paraId="353B2EBB" w14:textId="77777777" w:rsidR="004947AE" w:rsidRPr="00951BDA" w:rsidRDefault="004947AE" w:rsidP="004947AE">
      <w:pPr>
        <w:rPr>
          <w:rFonts w:ascii="Arial" w:hAnsi="Arial" w:cs="Arial"/>
          <w:sz w:val="22"/>
          <w:szCs w:val="22"/>
        </w:rPr>
      </w:pPr>
      <w:r w:rsidRPr="00951BDA">
        <w:rPr>
          <w:rFonts w:ascii="Arial" w:hAnsi="Arial" w:cs="Arial"/>
          <w:sz w:val="22"/>
          <w:szCs w:val="22"/>
        </w:rPr>
        <w:t>Strong emphasis is placed on the importance of food and nutrition for all of our children. A healthy balance of food choices will be provided taking into account national guidance. Snack and meal times also promote social inclusion.</w:t>
      </w:r>
    </w:p>
    <w:p w14:paraId="3A7C82E4" w14:textId="77777777" w:rsidR="00753D5B" w:rsidRPr="00951BDA" w:rsidRDefault="00753D5B" w:rsidP="004947AE">
      <w:pPr>
        <w:rPr>
          <w:rFonts w:ascii="Arial" w:hAnsi="Arial" w:cs="Arial"/>
          <w:sz w:val="22"/>
          <w:szCs w:val="22"/>
        </w:rPr>
      </w:pPr>
    </w:p>
    <w:p w14:paraId="55B63F31" w14:textId="77777777" w:rsidR="00753D5B" w:rsidRPr="00951BDA" w:rsidRDefault="00753D5B" w:rsidP="004947AE">
      <w:pPr>
        <w:rPr>
          <w:rFonts w:ascii="Arial" w:hAnsi="Arial" w:cs="Arial"/>
          <w:sz w:val="22"/>
          <w:szCs w:val="22"/>
        </w:rPr>
      </w:pPr>
    </w:p>
    <w:p w14:paraId="4BA316E3" w14:textId="77777777" w:rsidR="00753D5B" w:rsidRPr="00951BDA" w:rsidRDefault="00753D5B" w:rsidP="004947AE">
      <w:pPr>
        <w:rPr>
          <w:rFonts w:ascii="Arial" w:hAnsi="Arial" w:cs="Arial"/>
          <w:sz w:val="22"/>
          <w:szCs w:val="22"/>
        </w:rPr>
      </w:pPr>
    </w:p>
    <w:p w14:paraId="4AB1E55F" w14:textId="77777777" w:rsidR="004947AE" w:rsidRPr="00951BDA" w:rsidRDefault="004947AE" w:rsidP="004947AE">
      <w:pPr>
        <w:rPr>
          <w:rFonts w:ascii="Arial" w:hAnsi="Arial" w:cs="Arial"/>
          <w:sz w:val="22"/>
          <w:szCs w:val="22"/>
        </w:rPr>
      </w:pPr>
    </w:p>
    <w:p w14:paraId="25B93E5C" w14:textId="77777777" w:rsidR="004947AE" w:rsidRPr="00951BDA" w:rsidRDefault="004947AE" w:rsidP="004947AE">
      <w:pPr>
        <w:rPr>
          <w:rFonts w:ascii="Arial" w:hAnsi="Arial" w:cs="Arial"/>
          <w:sz w:val="22"/>
          <w:szCs w:val="22"/>
        </w:rPr>
      </w:pPr>
      <w:r w:rsidRPr="00951BDA">
        <w:rPr>
          <w:rFonts w:ascii="Arial" w:hAnsi="Arial" w:cs="Arial"/>
          <w:sz w:val="22"/>
          <w:szCs w:val="22"/>
        </w:rPr>
        <w:t>Preparation of Food/Snack</w:t>
      </w:r>
    </w:p>
    <w:p w14:paraId="4E9A28E3" w14:textId="77777777" w:rsidR="004947AE" w:rsidRPr="00951BDA" w:rsidRDefault="004947AE" w:rsidP="004947AE">
      <w:pPr>
        <w:rPr>
          <w:rFonts w:ascii="Arial" w:hAnsi="Arial" w:cs="Arial"/>
          <w:sz w:val="22"/>
          <w:szCs w:val="22"/>
        </w:rPr>
      </w:pPr>
    </w:p>
    <w:p w14:paraId="0B1F61A9" w14:textId="77777777" w:rsidR="004947AE" w:rsidRPr="00951BDA" w:rsidRDefault="004947AE" w:rsidP="004947AE">
      <w:pPr>
        <w:pStyle w:val="ListParagraph"/>
        <w:numPr>
          <w:ilvl w:val="0"/>
          <w:numId w:val="1"/>
        </w:numPr>
        <w:spacing w:after="200" w:line="276" w:lineRule="auto"/>
        <w:contextualSpacing/>
        <w:rPr>
          <w:rFonts w:ascii="Arial" w:hAnsi="Arial" w:cs="Arial"/>
          <w:sz w:val="22"/>
          <w:szCs w:val="22"/>
        </w:rPr>
      </w:pPr>
      <w:r w:rsidRPr="00951BDA">
        <w:rPr>
          <w:rFonts w:ascii="Arial" w:hAnsi="Arial" w:cs="Arial"/>
          <w:sz w:val="22"/>
          <w:szCs w:val="22"/>
        </w:rPr>
        <w:t>Best practice guidance should be used in the planning of snack menus which will provide children with a varied diet.</w:t>
      </w:r>
    </w:p>
    <w:p w14:paraId="4DF25807" w14:textId="77777777" w:rsidR="004947AE" w:rsidRPr="00951BDA" w:rsidRDefault="004947AE" w:rsidP="004947AE">
      <w:pPr>
        <w:pStyle w:val="ListParagraph"/>
        <w:numPr>
          <w:ilvl w:val="0"/>
          <w:numId w:val="1"/>
        </w:numPr>
        <w:spacing w:after="200" w:line="276" w:lineRule="auto"/>
        <w:contextualSpacing/>
        <w:rPr>
          <w:rFonts w:ascii="Arial" w:hAnsi="Arial" w:cs="Arial"/>
          <w:sz w:val="22"/>
          <w:szCs w:val="22"/>
        </w:rPr>
      </w:pPr>
      <w:r w:rsidRPr="00951BDA">
        <w:rPr>
          <w:rFonts w:ascii="Arial" w:hAnsi="Arial" w:cs="Arial"/>
          <w:sz w:val="22"/>
          <w:szCs w:val="22"/>
        </w:rPr>
        <w:t>Children will be involved in some of the planning of weekly menus.</w:t>
      </w:r>
    </w:p>
    <w:p w14:paraId="6527D0E5" w14:textId="77777777" w:rsidR="004947AE" w:rsidRPr="00951BDA" w:rsidRDefault="004947AE" w:rsidP="004947AE">
      <w:pPr>
        <w:pStyle w:val="ListParagraph"/>
        <w:numPr>
          <w:ilvl w:val="0"/>
          <w:numId w:val="1"/>
        </w:numPr>
        <w:spacing w:after="200" w:line="276" w:lineRule="auto"/>
        <w:contextualSpacing/>
        <w:rPr>
          <w:rFonts w:ascii="Arial" w:hAnsi="Arial" w:cs="Arial"/>
          <w:sz w:val="22"/>
          <w:szCs w:val="22"/>
        </w:rPr>
      </w:pPr>
      <w:r w:rsidRPr="00951BDA">
        <w:rPr>
          <w:rFonts w:ascii="Arial" w:hAnsi="Arial" w:cs="Arial"/>
          <w:sz w:val="22"/>
          <w:szCs w:val="22"/>
        </w:rPr>
        <w:t>All children will have access to foods suitable to their dietary requirements, taking into account allergies and cultural preferences.</w:t>
      </w:r>
    </w:p>
    <w:p w14:paraId="4385BE8D" w14:textId="77777777" w:rsidR="004947AE" w:rsidRPr="00951BDA" w:rsidRDefault="004947AE" w:rsidP="004947AE">
      <w:pPr>
        <w:pStyle w:val="ListParagraph"/>
        <w:numPr>
          <w:ilvl w:val="0"/>
          <w:numId w:val="1"/>
        </w:numPr>
        <w:spacing w:after="200" w:line="276" w:lineRule="auto"/>
        <w:contextualSpacing/>
        <w:rPr>
          <w:rFonts w:ascii="Arial" w:hAnsi="Arial" w:cs="Arial"/>
          <w:sz w:val="22"/>
          <w:szCs w:val="22"/>
        </w:rPr>
      </w:pPr>
      <w:r w:rsidRPr="00951BDA">
        <w:rPr>
          <w:rFonts w:ascii="Arial" w:hAnsi="Arial" w:cs="Arial"/>
          <w:sz w:val="22"/>
          <w:szCs w:val="22"/>
        </w:rPr>
        <w:t>Children will be involved in the preparation of snack.</w:t>
      </w:r>
    </w:p>
    <w:p w14:paraId="7CEC0D7F" w14:textId="77777777" w:rsidR="004947AE" w:rsidRPr="00951BDA" w:rsidRDefault="004947AE" w:rsidP="004947AE">
      <w:pPr>
        <w:pStyle w:val="ListParagraph"/>
        <w:spacing w:after="200" w:line="276" w:lineRule="auto"/>
        <w:contextualSpacing/>
        <w:rPr>
          <w:rFonts w:ascii="Arial" w:hAnsi="Arial" w:cs="Arial"/>
          <w:sz w:val="22"/>
          <w:szCs w:val="22"/>
        </w:rPr>
      </w:pPr>
    </w:p>
    <w:p w14:paraId="06CEBF05" w14:textId="77777777" w:rsidR="004947AE" w:rsidRPr="00951BDA" w:rsidRDefault="004947AE" w:rsidP="004947AE">
      <w:pPr>
        <w:rPr>
          <w:rFonts w:ascii="Arial" w:hAnsi="Arial" w:cs="Arial"/>
          <w:sz w:val="22"/>
          <w:szCs w:val="22"/>
        </w:rPr>
      </w:pPr>
      <w:r w:rsidRPr="00951BDA">
        <w:rPr>
          <w:rFonts w:ascii="Arial" w:hAnsi="Arial" w:cs="Arial"/>
          <w:sz w:val="22"/>
          <w:szCs w:val="22"/>
        </w:rPr>
        <w:t>Health and Wellbeing</w:t>
      </w:r>
    </w:p>
    <w:p w14:paraId="4482DC49" w14:textId="77777777" w:rsidR="004947AE" w:rsidRPr="00951BDA" w:rsidRDefault="004947AE" w:rsidP="004947AE">
      <w:pPr>
        <w:rPr>
          <w:rFonts w:ascii="Arial" w:hAnsi="Arial" w:cs="Arial"/>
          <w:sz w:val="22"/>
          <w:szCs w:val="22"/>
        </w:rPr>
      </w:pPr>
    </w:p>
    <w:p w14:paraId="6B49C292" w14:textId="77777777" w:rsidR="004947AE" w:rsidRPr="00951BDA" w:rsidRDefault="004947AE" w:rsidP="004947AE">
      <w:pPr>
        <w:pStyle w:val="ListParagraph"/>
        <w:numPr>
          <w:ilvl w:val="0"/>
          <w:numId w:val="2"/>
        </w:numPr>
        <w:spacing w:after="200" w:line="276" w:lineRule="auto"/>
        <w:contextualSpacing/>
        <w:rPr>
          <w:rFonts w:ascii="Arial" w:hAnsi="Arial" w:cs="Arial"/>
          <w:sz w:val="22"/>
          <w:szCs w:val="22"/>
        </w:rPr>
      </w:pPr>
      <w:r w:rsidRPr="00951BDA">
        <w:rPr>
          <w:rFonts w:ascii="Arial" w:hAnsi="Arial" w:cs="Arial"/>
          <w:sz w:val="22"/>
          <w:szCs w:val="22"/>
        </w:rPr>
        <w:lastRenderedPageBreak/>
        <w:t>Learning through food will be a fun and sensory experience.</w:t>
      </w:r>
    </w:p>
    <w:p w14:paraId="07BA4404" w14:textId="77777777" w:rsidR="004947AE" w:rsidRPr="00951BDA" w:rsidRDefault="004947AE" w:rsidP="004947AE">
      <w:pPr>
        <w:pStyle w:val="ListParagraph"/>
        <w:numPr>
          <w:ilvl w:val="0"/>
          <w:numId w:val="2"/>
        </w:numPr>
        <w:spacing w:after="200" w:line="276" w:lineRule="auto"/>
        <w:contextualSpacing/>
        <w:rPr>
          <w:rFonts w:ascii="Arial" w:hAnsi="Arial" w:cs="Arial"/>
          <w:sz w:val="22"/>
          <w:szCs w:val="22"/>
        </w:rPr>
      </w:pPr>
      <w:r w:rsidRPr="00951BDA">
        <w:rPr>
          <w:rFonts w:ascii="Arial" w:hAnsi="Arial" w:cs="Arial"/>
          <w:sz w:val="22"/>
          <w:szCs w:val="22"/>
        </w:rPr>
        <w:t xml:space="preserve">Children will be encouraged to develop healthy eating habits. </w:t>
      </w:r>
    </w:p>
    <w:p w14:paraId="0FD0135D" w14:textId="77777777" w:rsidR="004947AE" w:rsidRPr="00951BDA" w:rsidRDefault="004947AE" w:rsidP="004947AE">
      <w:pPr>
        <w:pStyle w:val="ListParagraph"/>
        <w:numPr>
          <w:ilvl w:val="0"/>
          <w:numId w:val="2"/>
        </w:numPr>
        <w:spacing w:after="200" w:line="276" w:lineRule="auto"/>
        <w:contextualSpacing/>
        <w:rPr>
          <w:rFonts w:ascii="Arial" w:hAnsi="Arial" w:cs="Arial"/>
          <w:sz w:val="22"/>
          <w:szCs w:val="22"/>
        </w:rPr>
      </w:pPr>
      <w:r w:rsidRPr="00951BDA">
        <w:rPr>
          <w:rFonts w:ascii="Arial" w:hAnsi="Arial" w:cs="Arial"/>
          <w:sz w:val="22"/>
          <w:szCs w:val="22"/>
        </w:rPr>
        <w:t>Food provided will be low in salt and sugar.</w:t>
      </w:r>
    </w:p>
    <w:p w14:paraId="3C839C52" w14:textId="77777777" w:rsidR="004947AE" w:rsidRPr="00951BDA" w:rsidRDefault="004947AE" w:rsidP="004947AE">
      <w:pPr>
        <w:pStyle w:val="ListParagraph"/>
        <w:numPr>
          <w:ilvl w:val="0"/>
          <w:numId w:val="2"/>
        </w:numPr>
        <w:spacing w:after="200" w:line="276" w:lineRule="auto"/>
        <w:contextualSpacing/>
        <w:rPr>
          <w:rFonts w:ascii="Arial" w:hAnsi="Arial" w:cs="Arial"/>
          <w:sz w:val="22"/>
          <w:szCs w:val="22"/>
        </w:rPr>
      </w:pPr>
      <w:r w:rsidRPr="00951BDA">
        <w:rPr>
          <w:rFonts w:ascii="Arial" w:hAnsi="Arial" w:cs="Arial"/>
          <w:sz w:val="22"/>
          <w:szCs w:val="22"/>
        </w:rPr>
        <w:t xml:space="preserve">Milk and water will be offered as drinks. </w:t>
      </w:r>
    </w:p>
    <w:p w14:paraId="2010BED9" w14:textId="77777777" w:rsidR="004947AE" w:rsidRPr="00951BDA" w:rsidRDefault="004947AE" w:rsidP="004947AE">
      <w:pPr>
        <w:pStyle w:val="ListParagraph"/>
        <w:numPr>
          <w:ilvl w:val="0"/>
          <w:numId w:val="2"/>
        </w:numPr>
        <w:spacing w:after="200" w:line="276" w:lineRule="auto"/>
        <w:contextualSpacing/>
        <w:rPr>
          <w:rFonts w:ascii="Arial" w:hAnsi="Arial" w:cs="Arial"/>
          <w:sz w:val="22"/>
          <w:szCs w:val="22"/>
        </w:rPr>
      </w:pPr>
      <w:r w:rsidRPr="00951BDA">
        <w:rPr>
          <w:rFonts w:ascii="Arial" w:hAnsi="Arial" w:cs="Arial"/>
          <w:sz w:val="22"/>
          <w:szCs w:val="22"/>
        </w:rPr>
        <w:t>Children will be encouraged to come to the table to develop social skills.</w:t>
      </w:r>
    </w:p>
    <w:p w14:paraId="3D764221" w14:textId="77777777" w:rsidR="004947AE" w:rsidRPr="00951BDA" w:rsidRDefault="004947AE" w:rsidP="004947AE">
      <w:pPr>
        <w:pStyle w:val="ListParagraph"/>
        <w:numPr>
          <w:ilvl w:val="0"/>
          <w:numId w:val="2"/>
        </w:numPr>
        <w:spacing w:after="200" w:line="276" w:lineRule="auto"/>
        <w:contextualSpacing/>
        <w:rPr>
          <w:rFonts w:ascii="Arial" w:hAnsi="Arial" w:cs="Arial"/>
          <w:sz w:val="22"/>
          <w:szCs w:val="22"/>
        </w:rPr>
      </w:pPr>
      <w:r w:rsidRPr="00951BDA">
        <w:rPr>
          <w:rFonts w:ascii="Arial" w:hAnsi="Arial" w:cs="Arial"/>
          <w:sz w:val="22"/>
          <w:szCs w:val="22"/>
        </w:rPr>
        <w:t>Through a range of experiences children will learn about food and healthy eating.</w:t>
      </w:r>
    </w:p>
    <w:p w14:paraId="7CD3C7C6" w14:textId="77777777" w:rsidR="004947AE" w:rsidRPr="00951BDA" w:rsidRDefault="004947AE" w:rsidP="004947AE">
      <w:pPr>
        <w:pStyle w:val="ListParagraph"/>
        <w:numPr>
          <w:ilvl w:val="0"/>
          <w:numId w:val="2"/>
        </w:numPr>
        <w:spacing w:after="200" w:line="276" w:lineRule="auto"/>
        <w:contextualSpacing/>
        <w:rPr>
          <w:rFonts w:ascii="Arial" w:hAnsi="Arial" w:cs="Arial"/>
          <w:sz w:val="22"/>
          <w:szCs w:val="22"/>
        </w:rPr>
      </w:pPr>
      <w:r w:rsidRPr="00951BDA">
        <w:rPr>
          <w:rFonts w:ascii="Arial" w:hAnsi="Arial" w:cs="Arial"/>
          <w:sz w:val="22"/>
          <w:szCs w:val="22"/>
        </w:rPr>
        <w:t>Children will be encouraged to grow foods to use as part of the snack menu.</w:t>
      </w:r>
    </w:p>
    <w:p w14:paraId="63A3E453" w14:textId="77777777" w:rsidR="004947AE" w:rsidRPr="00951BDA" w:rsidRDefault="004947AE" w:rsidP="004947AE">
      <w:pPr>
        <w:pStyle w:val="ListParagraph"/>
        <w:spacing w:after="200" w:line="276" w:lineRule="auto"/>
        <w:ind w:left="0"/>
        <w:contextualSpacing/>
        <w:rPr>
          <w:rFonts w:ascii="Arial" w:hAnsi="Arial" w:cs="Arial"/>
          <w:sz w:val="22"/>
          <w:szCs w:val="22"/>
        </w:rPr>
      </w:pPr>
    </w:p>
    <w:p w14:paraId="217B257D" w14:textId="77777777" w:rsidR="004947AE" w:rsidRPr="00951BDA" w:rsidRDefault="004947AE" w:rsidP="004947AE">
      <w:pPr>
        <w:pStyle w:val="ListParagraph"/>
        <w:spacing w:after="200" w:line="276" w:lineRule="auto"/>
        <w:ind w:left="0"/>
        <w:contextualSpacing/>
        <w:rPr>
          <w:rFonts w:ascii="Arial" w:hAnsi="Arial" w:cs="Arial"/>
          <w:sz w:val="22"/>
          <w:szCs w:val="22"/>
        </w:rPr>
      </w:pPr>
      <w:r w:rsidRPr="00951BDA">
        <w:rPr>
          <w:rFonts w:ascii="Arial" w:hAnsi="Arial" w:cs="Arial"/>
          <w:sz w:val="22"/>
          <w:szCs w:val="22"/>
        </w:rPr>
        <w:t>Staff</w:t>
      </w:r>
    </w:p>
    <w:p w14:paraId="0C59DE04" w14:textId="77777777" w:rsidR="004947AE" w:rsidRPr="00951BDA" w:rsidRDefault="004947AE" w:rsidP="004947AE">
      <w:pPr>
        <w:pStyle w:val="ListParagraph"/>
        <w:spacing w:after="200" w:line="276" w:lineRule="auto"/>
        <w:contextualSpacing/>
        <w:rPr>
          <w:rFonts w:ascii="Arial" w:hAnsi="Arial" w:cs="Arial"/>
          <w:sz w:val="22"/>
          <w:szCs w:val="22"/>
        </w:rPr>
      </w:pPr>
    </w:p>
    <w:p w14:paraId="6EA6FC5E" w14:textId="77777777" w:rsidR="004947AE" w:rsidRPr="00951BDA" w:rsidRDefault="004947AE" w:rsidP="004947AE">
      <w:pPr>
        <w:pStyle w:val="ListParagraph"/>
        <w:numPr>
          <w:ilvl w:val="0"/>
          <w:numId w:val="2"/>
        </w:numPr>
        <w:spacing w:after="200" w:line="276" w:lineRule="auto"/>
        <w:contextualSpacing/>
        <w:rPr>
          <w:rFonts w:ascii="Arial" w:hAnsi="Arial" w:cs="Arial"/>
          <w:sz w:val="22"/>
          <w:szCs w:val="22"/>
        </w:rPr>
      </w:pPr>
      <w:r w:rsidRPr="00951BDA">
        <w:rPr>
          <w:rFonts w:ascii="Arial" w:hAnsi="Arial" w:cs="Arial"/>
          <w:sz w:val="22"/>
          <w:szCs w:val="22"/>
        </w:rPr>
        <w:t>Staff will sit with children during snack /meal times to provide  a good role model for healthy eating. They will provide a nurturing approach and help children to develop social skills.</w:t>
      </w:r>
    </w:p>
    <w:p w14:paraId="172C95D7" w14:textId="77777777" w:rsidR="004947AE" w:rsidRPr="00951BDA" w:rsidRDefault="004947AE" w:rsidP="004947AE">
      <w:pPr>
        <w:pStyle w:val="ListParagraph"/>
        <w:numPr>
          <w:ilvl w:val="0"/>
          <w:numId w:val="3"/>
        </w:numPr>
        <w:spacing w:after="200" w:line="276" w:lineRule="auto"/>
        <w:contextualSpacing/>
        <w:rPr>
          <w:rFonts w:ascii="Arial" w:hAnsi="Arial" w:cs="Arial"/>
          <w:sz w:val="22"/>
          <w:szCs w:val="22"/>
        </w:rPr>
      </w:pPr>
      <w:r w:rsidRPr="00951BDA">
        <w:rPr>
          <w:rFonts w:ascii="Arial" w:hAnsi="Arial" w:cs="Arial"/>
          <w:sz w:val="22"/>
          <w:szCs w:val="22"/>
        </w:rPr>
        <w:t>Staff will promote and reinforce healthy eating choices.</w:t>
      </w:r>
    </w:p>
    <w:p w14:paraId="247D1DF7" w14:textId="77777777" w:rsidR="004947AE" w:rsidRPr="00951BDA" w:rsidRDefault="004947AE" w:rsidP="004947AE">
      <w:pPr>
        <w:pStyle w:val="ListParagraph"/>
        <w:numPr>
          <w:ilvl w:val="0"/>
          <w:numId w:val="3"/>
        </w:numPr>
        <w:spacing w:after="200" w:line="276" w:lineRule="auto"/>
        <w:contextualSpacing/>
        <w:rPr>
          <w:rFonts w:ascii="Arial" w:hAnsi="Arial" w:cs="Arial"/>
          <w:sz w:val="22"/>
          <w:szCs w:val="22"/>
        </w:rPr>
      </w:pPr>
      <w:r w:rsidRPr="00951BDA">
        <w:rPr>
          <w:rFonts w:ascii="Arial" w:hAnsi="Arial" w:cs="Arial"/>
          <w:sz w:val="22"/>
          <w:szCs w:val="22"/>
        </w:rPr>
        <w:t>Staff will encourage children to try new foods.</w:t>
      </w:r>
    </w:p>
    <w:p w14:paraId="6EF363CB" w14:textId="77777777" w:rsidR="004947AE" w:rsidRPr="00951BDA" w:rsidRDefault="004947AE" w:rsidP="004947AE">
      <w:pPr>
        <w:pStyle w:val="ListParagraph"/>
        <w:numPr>
          <w:ilvl w:val="0"/>
          <w:numId w:val="3"/>
        </w:numPr>
        <w:spacing w:after="200" w:line="276" w:lineRule="auto"/>
        <w:contextualSpacing/>
        <w:rPr>
          <w:rFonts w:ascii="Arial" w:hAnsi="Arial" w:cs="Arial"/>
          <w:sz w:val="22"/>
          <w:szCs w:val="22"/>
        </w:rPr>
      </w:pPr>
      <w:r w:rsidRPr="00951BDA">
        <w:rPr>
          <w:rFonts w:ascii="Arial" w:hAnsi="Arial" w:cs="Arial"/>
          <w:sz w:val="22"/>
          <w:szCs w:val="22"/>
        </w:rPr>
        <w:t>Staff will have appropriate training and awareness of healthy eating, food safety management and hygiene.</w:t>
      </w:r>
    </w:p>
    <w:p w14:paraId="0A486580" w14:textId="77777777" w:rsidR="004947AE" w:rsidRPr="00951BDA" w:rsidRDefault="004947AE" w:rsidP="004947AE">
      <w:pPr>
        <w:pStyle w:val="ListParagraph"/>
        <w:numPr>
          <w:ilvl w:val="0"/>
          <w:numId w:val="3"/>
        </w:numPr>
        <w:spacing w:after="200" w:line="276" w:lineRule="auto"/>
        <w:contextualSpacing/>
        <w:rPr>
          <w:rFonts w:ascii="Arial" w:hAnsi="Arial" w:cs="Arial"/>
          <w:sz w:val="22"/>
          <w:szCs w:val="22"/>
        </w:rPr>
      </w:pPr>
      <w:r w:rsidRPr="00951BDA">
        <w:rPr>
          <w:rFonts w:ascii="Arial" w:hAnsi="Arial" w:cs="Arial"/>
          <w:sz w:val="22"/>
          <w:szCs w:val="22"/>
        </w:rPr>
        <w:t>Staff will ensure procedures are in place to support children with individual dietary and nutritional needs.  Regular communication between staff and parents/carers will ensure information is up to date.</w:t>
      </w:r>
    </w:p>
    <w:p w14:paraId="166A91A1" w14:textId="77777777" w:rsidR="00753D5B" w:rsidRPr="00951BDA" w:rsidRDefault="00753D5B" w:rsidP="004947AE">
      <w:pPr>
        <w:pStyle w:val="ListParagraph"/>
        <w:numPr>
          <w:ilvl w:val="0"/>
          <w:numId w:val="3"/>
        </w:numPr>
        <w:spacing w:after="200" w:line="276" w:lineRule="auto"/>
        <w:contextualSpacing/>
        <w:rPr>
          <w:rFonts w:ascii="Arial" w:hAnsi="Arial" w:cs="Arial"/>
          <w:sz w:val="22"/>
          <w:szCs w:val="22"/>
        </w:rPr>
      </w:pPr>
    </w:p>
    <w:p w14:paraId="116194D3" w14:textId="77777777" w:rsidR="004947AE" w:rsidRPr="00951BDA" w:rsidRDefault="004947AE" w:rsidP="004947AE">
      <w:pPr>
        <w:pStyle w:val="ListParagraph"/>
        <w:numPr>
          <w:ilvl w:val="0"/>
          <w:numId w:val="3"/>
        </w:numPr>
        <w:spacing w:after="200" w:line="276" w:lineRule="auto"/>
        <w:contextualSpacing/>
        <w:rPr>
          <w:rFonts w:ascii="Arial" w:hAnsi="Arial" w:cs="Arial"/>
          <w:sz w:val="22"/>
          <w:szCs w:val="22"/>
        </w:rPr>
      </w:pPr>
      <w:r w:rsidRPr="00951BDA">
        <w:rPr>
          <w:rFonts w:ascii="Arial" w:hAnsi="Arial" w:cs="Arial"/>
          <w:sz w:val="22"/>
          <w:szCs w:val="22"/>
        </w:rPr>
        <w:t>Information about allergens will be clearly displayed. Staff will follow procedures to take account of individual allergies.</w:t>
      </w:r>
    </w:p>
    <w:p w14:paraId="67971321" w14:textId="77777777" w:rsidR="004947AE" w:rsidRPr="00951BDA" w:rsidRDefault="004947AE" w:rsidP="004947AE">
      <w:pPr>
        <w:pStyle w:val="ListParagraph"/>
        <w:numPr>
          <w:ilvl w:val="0"/>
          <w:numId w:val="3"/>
        </w:numPr>
        <w:spacing w:after="200" w:line="276" w:lineRule="auto"/>
        <w:contextualSpacing/>
        <w:rPr>
          <w:rFonts w:ascii="Arial" w:hAnsi="Arial" w:cs="Arial"/>
          <w:sz w:val="22"/>
          <w:szCs w:val="22"/>
        </w:rPr>
      </w:pPr>
      <w:r w:rsidRPr="00951BDA">
        <w:rPr>
          <w:rFonts w:ascii="Arial" w:hAnsi="Arial" w:cs="Arial"/>
          <w:sz w:val="22"/>
          <w:szCs w:val="22"/>
        </w:rPr>
        <w:t>Staff will keep a record of menus, foods served and allergens within foods.</w:t>
      </w:r>
    </w:p>
    <w:p w14:paraId="29C5C6D6" w14:textId="77777777" w:rsidR="004947AE" w:rsidRPr="00951BDA" w:rsidRDefault="004947AE" w:rsidP="004947AE">
      <w:pPr>
        <w:pStyle w:val="ListParagraph"/>
        <w:spacing w:after="200" w:line="276" w:lineRule="auto"/>
        <w:contextualSpacing/>
        <w:rPr>
          <w:rFonts w:ascii="Arial" w:hAnsi="Arial" w:cs="Arial"/>
          <w:sz w:val="22"/>
          <w:szCs w:val="22"/>
        </w:rPr>
      </w:pPr>
    </w:p>
    <w:p w14:paraId="2369BE29" w14:textId="77777777" w:rsidR="004947AE" w:rsidRPr="00951BDA" w:rsidRDefault="004947AE" w:rsidP="004947AE">
      <w:pPr>
        <w:rPr>
          <w:rFonts w:ascii="Arial" w:hAnsi="Arial" w:cs="Arial"/>
          <w:sz w:val="22"/>
          <w:szCs w:val="22"/>
        </w:rPr>
      </w:pPr>
      <w:r w:rsidRPr="00951BDA">
        <w:rPr>
          <w:rFonts w:ascii="Arial" w:hAnsi="Arial" w:cs="Arial"/>
          <w:sz w:val="22"/>
          <w:szCs w:val="22"/>
        </w:rPr>
        <w:t>Parents/Carers</w:t>
      </w:r>
    </w:p>
    <w:p w14:paraId="2AB0EA23" w14:textId="77777777" w:rsidR="004947AE" w:rsidRPr="00951BDA" w:rsidRDefault="004947AE" w:rsidP="004947AE">
      <w:pPr>
        <w:rPr>
          <w:rFonts w:ascii="Arial" w:hAnsi="Arial" w:cs="Arial"/>
          <w:sz w:val="22"/>
          <w:szCs w:val="22"/>
        </w:rPr>
      </w:pPr>
    </w:p>
    <w:p w14:paraId="6012FFE1" w14:textId="77777777" w:rsidR="004947AE" w:rsidRPr="00951BDA" w:rsidRDefault="004947AE" w:rsidP="004947AE">
      <w:pPr>
        <w:pStyle w:val="ListParagraph"/>
        <w:numPr>
          <w:ilvl w:val="0"/>
          <w:numId w:val="4"/>
        </w:numPr>
        <w:spacing w:after="200" w:line="276" w:lineRule="auto"/>
        <w:contextualSpacing/>
        <w:rPr>
          <w:rFonts w:ascii="Arial" w:hAnsi="Arial" w:cs="Arial"/>
          <w:sz w:val="22"/>
          <w:szCs w:val="22"/>
        </w:rPr>
      </w:pPr>
      <w:r w:rsidRPr="00951BDA">
        <w:rPr>
          <w:rFonts w:ascii="Arial" w:hAnsi="Arial" w:cs="Arial"/>
          <w:sz w:val="22"/>
          <w:szCs w:val="22"/>
        </w:rPr>
        <w:t>The nursery’s food and nutrition policy will be shared with all parents/carers.</w:t>
      </w:r>
    </w:p>
    <w:p w14:paraId="53EF394C" w14:textId="77777777" w:rsidR="004947AE" w:rsidRPr="00951BDA" w:rsidRDefault="004947AE" w:rsidP="004947AE">
      <w:pPr>
        <w:pStyle w:val="ListParagraph"/>
        <w:numPr>
          <w:ilvl w:val="0"/>
          <w:numId w:val="4"/>
        </w:numPr>
        <w:spacing w:after="200" w:line="276" w:lineRule="auto"/>
        <w:contextualSpacing/>
        <w:rPr>
          <w:rFonts w:ascii="Arial" w:hAnsi="Arial" w:cs="Arial"/>
          <w:sz w:val="22"/>
          <w:szCs w:val="22"/>
        </w:rPr>
      </w:pPr>
      <w:r w:rsidRPr="00951BDA">
        <w:rPr>
          <w:rFonts w:ascii="Arial" w:hAnsi="Arial" w:cs="Arial"/>
          <w:sz w:val="22"/>
          <w:szCs w:val="22"/>
        </w:rPr>
        <w:t xml:space="preserve">Menus and allergens within foods will be displayed for parents/carers. </w:t>
      </w:r>
    </w:p>
    <w:p w14:paraId="1B75FB4B" w14:textId="77777777" w:rsidR="004947AE" w:rsidRPr="00951BDA" w:rsidRDefault="004947AE" w:rsidP="004947AE">
      <w:pPr>
        <w:pStyle w:val="ListParagraph"/>
        <w:numPr>
          <w:ilvl w:val="0"/>
          <w:numId w:val="4"/>
        </w:numPr>
        <w:spacing w:after="200" w:line="276" w:lineRule="auto"/>
        <w:contextualSpacing/>
        <w:rPr>
          <w:rFonts w:ascii="Arial" w:hAnsi="Arial" w:cs="Arial"/>
          <w:sz w:val="22"/>
          <w:szCs w:val="22"/>
        </w:rPr>
      </w:pPr>
      <w:r w:rsidRPr="00951BDA">
        <w:rPr>
          <w:rFonts w:ascii="Arial" w:hAnsi="Arial" w:cs="Arial"/>
          <w:sz w:val="22"/>
          <w:szCs w:val="22"/>
        </w:rPr>
        <w:t>Parents/carers will be consulted regarding changes to menus.</w:t>
      </w:r>
    </w:p>
    <w:p w14:paraId="18362831" w14:textId="77777777" w:rsidR="004947AE" w:rsidRPr="00951BDA" w:rsidRDefault="004947AE" w:rsidP="004947AE">
      <w:pPr>
        <w:pStyle w:val="ListParagraph"/>
        <w:numPr>
          <w:ilvl w:val="0"/>
          <w:numId w:val="4"/>
        </w:numPr>
        <w:spacing w:after="200" w:line="276" w:lineRule="auto"/>
        <w:contextualSpacing/>
        <w:rPr>
          <w:rFonts w:ascii="Arial" w:hAnsi="Arial" w:cs="Arial"/>
          <w:sz w:val="22"/>
          <w:szCs w:val="22"/>
        </w:rPr>
      </w:pPr>
      <w:r w:rsidRPr="00951BDA">
        <w:rPr>
          <w:rFonts w:ascii="Arial" w:hAnsi="Arial" w:cs="Arial"/>
          <w:sz w:val="22"/>
          <w:szCs w:val="22"/>
        </w:rPr>
        <w:t>Healthy eating will be promoted to parents/carers.</w:t>
      </w:r>
    </w:p>
    <w:p w14:paraId="70B09F43" w14:textId="77777777" w:rsidR="00753D5B" w:rsidRPr="00951BDA" w:rsidRDefault="004947AE" w:rsidP="00753D5B">
      <w:pPr>
        <w:pStyle w:val="ListParagraph"/>
        <w:numPr>
          <w:ilvl w:val="0"/>
          <w:numId w:val="4"/>
        </w:numPr>
        <w:spacing w:after="200" w:line="276" w:lineRule="auto"/>
        <w:contextualSpacing/>
        <w:rPr>
          <w:rFonts w:ascii="Arial" w:hAnsi="Arial" w:cs="Arial"/>
          <w:sz w:val="22"/>
          <w:szCs w:val="22"/>
        </w:rPr>
      </w:pPr>
      <w:r w:rsidRPr="00951BDA">
        <w:rPr>
          <w:rFonts w:ascii="Arial" w:hAnsi="Arial" w:cs="Arial"/>
          <w:sz w:val="22"/>
          <w:szCs w:val="22"/>
        </w:rPr>
        <w:t>Staff will communicate with parents/carers regarding children’s preference</w:t>
      </w:r>
      <w:r w:rsidR="00951BDA" w:rsidRPr="00951BDA">
        <w:rPr>
          <w:rFonts w:ascii="Arial" w:hAnsi="Arial" w:cs="Arial"/>
          <w:sz w:val="22"/>
          <w:szCs w:val="22"/>
        </w:rPr>
        <w:t>s and give written and verbal feedback each day.</w:t>
      </w:r>
    </w:p>
    <w:p w14:paraId="42DAC7C6" w14:textId="77777777" w:rsidR="004947AE" w:rsidRDefault="004947AE" w:rsidP="004947AE">
      <w:pPr>
        <w:jc w:val="right"/>
        <w:rPr>
          <w:rFonts w:ascii="Arial" w:hAnsi="Arial" w:cs="Arial"/>
        </w:rPr>
      </w:pPr>
    </w:p>
    <w:p w14:paraId="5E2EC946" w14:textId="77777777" w:rsidR="00301382" w:rsidRPr="003B2313" w:rsidRDefault="00301382" w:rsidP="004947AE">
      <w:pPr>
        <w:jc w:val="right"/>
        <w:rPr>
          <w:rFonts w:ascii="Arial" w:hAnsi="Arial" w:cs="Arial"/>
        </w:rPr>
      </w:pPr>
    </w:p>
    <w:p w14:paraId="43EC742C" w14:textId="77777777" w:rsidR="004947AE" w:rsidRPr="003B2313" w:rsidRDefault="004947AE" w:rsidP="004947AE">
      <w:pPr>
        <w:jc w:val="right"/>
        <w:rPr>
          <w:rFonts w:ascii="Arial" w:hAnsi="Arial" w:cs="Arial"/>
        </w:rPr>
      </w:pPr>
    </w:p>
    <w:p w14:paraId="61318B7B" w14:textId="77777777" w:rsidR="00753D5B" w:rsidRPr="003B2313" w:rsidRDefault="00753D5B" w:rsidP="00753D5B">
      <w:pPr>
        <w:rPr>
          <w:rFonts w:ascii="Arial" w:hAnsi="Arial" w:cs="Arial"/>
          <w:sz w:val="28"/>
          <w:szCs w:val="28"/>
        </w:rPr>
      </w:pPr>
      <w:hyperlink r:id="rId7" w:history="1">
        <w:r w:rsidRPr="003B2313">
          <w:rPr>
            <w:rStyle w:val="Hyperlink"/>
            <w:rFonts w:ascii="Arial" w:hAnsi="Arial" w:cs="Arial"/>
            <w:sz w:val="28"/>
            <w:szCs w:val="28"/>
          </w:rPr>
          <w:t>http://www.healthscotland.com/documents/21130.aspx</w:t>
        </w:r>
      </w:hyperlink>
    </w:p>
    <w:p w14:paraId="44C0E32C" w14:textId="77777777" w:rsidR="004947AE" w:rsidRPr="003B2313" w:rsidRDefault="004947AE"/>
    <w:sectPr w:rsidR="004947AE" w:rsidRPr="003B2313" w:rsidSect="004947AE">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B687A"/>
    <w:multiLevelType w:val="hybridMultilevel"/>
    <w:tmpl w:val="AD5E8F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8AF337F"/>
    <w:multiLevelType w:val="hybridMultilevel"/>
    <w:tmpl w:val="ED5439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C692168"/>
    <w:multiLevelType w:val="hybridMultilevel"/>
    <w:tmpl w:val="801C3D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AA65DED"/>
    <w:multiLevelType w:val="hybridMultilevel"/>
    <w:tmpl w:val="0A6E99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19316789">
    <w:abstractNumId w:val="0"/>
  </w:num>
  <w:num w:numId="2" w16cid:durableId="653215579">
    <w:abstractNumId w:val="1"/>
  </w:num>
  <w:num w:numId="3" w16cid:durableId="1798907287">
    <w:abstractNumId w:val="2"/>
  </w:num>
  <w:num w:numId="4" w16cid:durableId="10854168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7AE"/>
    <w:rsid w:val="000069FE"/>
    <w:rsid w:val="000114B6"/>
    <w:rsid w:val="0002200A"/>
    <w:rsid w:val="00025620"/>
    <w:rsid w:val="000367D1"/>
    <w:rsid w:val="00050369"/>
    <w:rsid w:val="00056117"/>
    <w:rsid w:val="00070DE3"/>
    <w:rsid w:val="00071037"/>
    <w:rsid w:val="000754F1"/>
    <w:rsid w:val="0007630D"/>
    <w:rsid w:val="00085D66"/>
    <w:rsid w:val="00096707"/>
    <w:rsid w:val="000A5F6B"/>
    <w:rsid w:val="000B1882"/>
    <w:rsid w:val="000B2392"/>
    <w:rsid w:val="000C2A1D"/>
    <w:rsid w:val="000C6D1F"/>
    <w:rsid w:val="000D439E"/>
    <w:rsid w:val="000D5E24"/>
    <w:rsid w:val="000D7007"/>
    <w:rsid w:val="000E1F5B"/>
    <w:rsid w:val="000E2104"/>
    <w:rsid w:val="000E3474"/>
    <w:rsid w:val="000F13A4"/>
    <w:rsid w:val="000F77B3"/>
    <w:rsid w:val="00101A0E"/>
    <w:rsid w:val="00101F9E"/>
    <w:rsid w:val="001069C8"/>
    <w:rsid w:val="00126065"/>
    <w:rsid w:val="00127A56"/>
    <w:rsid w:val="001314E5"/>
    <w:rsid w:val="001368B4"/>
    <w:rsid w:val="00141641"/>
    <w:rsid w:val="00145D6D"/>
    <w:rsid w:val="0015516D"/>
    <w:rsid w:val="001624B0"/>
    <w:rsid w:val="0016662F"/>
    <w:rsid w:val="00166BA7"/>
    <w:rsid w:val="0016787C"/>
    <w:rsid w:val="001740BE"/>
    <w:rsid w:val="00174924"/>
    <w:rsid w:val="00176139"/>
    <w:rsid w:val="00181B7B"/>
    <w:rsid w:val="00182193"/>
    <w:rsid w:val="00192AC8"/>
    <w:rsid w:val="00194544"/>
    <w:rsid w:val="001962AF"/>
    <w:rsid w:val="001C01D6"/>
    <w:rsid w:val="001C2E0B"/>
    <w:rsid w:val="001D021E"/>
    <w:rsid w:val="001E36FB"/>
    <w:rsid w:val="001F09A6"/>
    <w:rsid w:val="001F24CD"/>
    <w:rsid w:val="001F419B"/>
    <w:rsid w:val="0020209C"/>
    <w:rsid w:val="00203779"/>
    <w:rsid w:val="002229E9"/>
    <w:rsid w:val="002233AF"/>
    <w:rsid w:val="0022754E"/>
    <w:rsid w:val="0023554A"/>
    <w:rsid w:val="002407F6"/>
    <w:rsid w:val="00246414"/>
    <w:rsid w:val="00250974"/>
    <w:rsid w:val="00256FEA"/>
    <w:rsid w:val="00265798"/>
    <w:rsid w:val="00271D6D"/>
    <w:rsid w:val="00274404"/>
    <w:rsid w:val="0028190C"/>
    <w:rsid w:val="00285DF8"/>
    <w:rsid w:val="0029422E"/>
    <w:rsid w:val="00295ACF"/>
    <w:rsid w:val="002B4D7B"/>
    <w:rsid w:val="002B5EAF"/>
    <w:rsid w:val="002F245A"/>
    <w:rsid w:val="002F4147"/>
    <w:rsid w:val="002F72BB"/>
    <w:rsid w:val="00301382"/>
    <w:rsid w:val="00314535"/>
    <w:rsid w:val="00322006"/>
    <w:rsid w:val="0032305D"/>
    <w:rsid w:val="003351B1"/>
    <w:rsid w:val="00336F11"/>
    <w:rsid w:val="003824D0"/>
    <w:rsid w:val="00386199"/>
    <w:rsid w:val="003906F2"/>
    <w:rsid w:val="003B2313"/>
    <w:rsid w:val="003B46F2"/>
    <w:rsid w:val="003D1CE9"/>
    <w:rsid w:val="003E22B0"/>
    <w:rsid w:val="003E35BC"/>
    <w:rsid w:val="003E4D31"/>
    <w:rsid w:val="004110E2"/>
    <w:rsid w:val="00412D35"/>
    <w:rsid w:val="00412F53"/>
    <w:rsid w:val="00414898"/>
    <w:rsid w:val="00414E11"/>
    <w:rsid w:val="00421F76"/>
    <w:rsid w:val="00436EC4"/>
    <w:rsid w:val="00454FCE"/>
    <w:rsid w:val="00470AD5"/>
    <w:rsid w:val="004734E1"/>
    <w:rsid w:val="00474490"/>
    <w:rsid w:val="0048337B"/>
    <w:rsid w:val="00486A1A"/>
    <w:rsid w:val="00490BE8"/>
    <w:rsid w:val="004947AE"/>
    <w:rsid w:val="00495393"/>
    <w:rsid w:val="004A17F9"/>
    <w:rsid w:val="004B5B80"/>
    <w:rsid w:val="004C56C5"/>
    <w:rsid w:val="004C7E21"/>
    <w:rsid w:val="004D5E94"/>
    <w:rsid w:val="004D7D3A"/>
    <w:rsid w:val="004E0A77"/>
    <w:rsid w:val="004E3EE1"/>
    <w:rsid w:val="004F4B57"/>
    <w:rsid w:val="004F6E7F"/>
    <w:rsid w:val="00500F51"/>
    <w:rsid w:val="00505199"/>
    <w:rsid w:val="00505F93"/>
    <w:rsid w:val="00512FFC"/>
    <w:rsid w:val="005214B6"/>
    <w:rsid w:val="00522018"/>
    <w:rsid w:val="00526530"/>
    <w:rsid w:val="00543075"/>
    <w:rsid w:val="00547C15"/>
    <w:rsid w:val="0055652C"/>
    <w:rsid w:val="005572A4"/>
    <w:rsid w:val="00557B9E"/>
    <w:rsid w:val="005719CF"/>
    <w:rsid w:val="005827B4"/>
    <w:rsid w:val="00592912"/>
    <w:rsid w:val="005936A9"/>
    <w:rsid w:val="005C0A63"/>
    <w:rsid w:val="005C7FEC"/>
    <w:rsid w:val="005D1FBA"/>
    <w:rsid w:val="005D4754"/>
    <w:rsid w:val="005D58AE"/>
    <w:rsid w:val="005D5EDD"/>
    <w:rsid w:val="005E2111"/>
    <w:rsid w:val="005F67F4"/>
    <w:rsid w:val="006071B1"/>
    <w:rsid w:val="0061192A"/>
    <w:rsid w:val="00612B8C"/>
    <w:rsid w:val="006172C6"/>
    <w:rsid w:val="00617504"/>
    <w:rsid w:val="00626BFC"/>
    <w:rsid w:val="00630591"/>
    <w:rsid w:val="00661F0B"/>
    <w:rsid w:val="00664C5E"/>
    <w:rsid w:val="00666974"/>
    <w:rsid w:val="00684DD1"/>
    <w:rsid w:val="00685CAC"/>
    <w:rsid w:val="006A0509"/>
    <w:rsid w:val="006A52A4"/>
    <w:rsid w:val="006A712C"/>
    <w:rsid w:val="006C1624"/>
    <w:rsid w:val="006C167D"/>
    <w:rsid w:val="006C7D47"/>
    <w:rsid w:val="006D1C1E"/>
    <w:rsid w:val="006D1F2C"/>
    <w:rsid w:val="006F11F9"/>
    <w:rsid w:val="006F30AB"/>
    <w:rsid w:val="006F4655"/>
    <w:rsid w:val="00701D4C"/>
    <w:rsid w:val="00701EFB"/>
    <w:rsid w:val="00724B40"/>
    <w:rsid w:val="00726313"/>
    <w:rsid w:val="00734C33"/>
    <w:rsid w:val="00735E2E"/>
    <w:rsid w:val="007360A3"/>
    <w:rsid w:val="007407E8"/>
    <w:rsid w:val="007473B1"/>
    <w:rsid w:val="00753D5B"/>
    <w:rsid w:val="00756C7A"/>
    <w:rsid w:val="007579AC"/>
    <w:rsid w:val="0077011D"/>
    <w:rsid w:val="00771385"/>
    <w:rsid w:val="00782AEB"/>
    <w:rsid w:val="00783EC0"/>
    <w:rsid w:val="00784FE6"/>
    <w:rsid w:val="007B714F"/>
    <w:rsid w:val="007C18E3"/>
    <w:rsid w:val="007D3C01"/>
    <w:rsid w:val="007F7DF6"/>
    <w:rsid w:val="008047B3"/>
    <w:rsid w:val="0080678B"/>
    <w:rsid w:val="00806C66"/>
    <w:rsid w:val="008138D9"/>
    <w:rsid w:val="008165E8"/>
    <w:rsid w:val="00824FC2"/>
    <w:rsid w:val="00825C4E"/>
    <w:rsid w:val="00827E3D"/>
    <w:rsid w:val="008317C7"/>
    <w:rsid w:val="00843389"/>
    <w:rsid w:val="008461B9"/>
    <w:rsid w:val="00864406"/>
    <w:rsid w:val="00867A25"/>
    <w:rsid w:val="00870978"/>
    <w:rsid w:val="00871C32"/>
    <w:rsid w:val="00886999"/>
    <w:rsid w:val="00890CB9"/>
    <w:rsid w:val="00893C5D"/>
    <w:rsid w:val="008B022E"/>
    <w:rsid w:val="008B7579"/>
    <w:rsid w:val="008C0AE1"/>
    <w:rsid w:val="008C10E6"/>
    <w:rsid w:val="008E217F"/>
    <w:rsid w:val="008F7763"/>
    <w:rsid w:val="00905E96"/>
    <w:rsid w:val="00906CD8"/>
    <w:rsid w:val="0091655C"/>
    <w:rsid w:val="009168F3"/>
    <w:rsid w:val="00943FFA"/>
    <w:rsid w:val="009474CB"/>
    <w:rsid w:val="00951BDA"/>
    <w:rsid w:val="00954332"/>
    <w:rsid w:val="009548A9"/>
    <w:rsid w:val="00961CA5"/>
    <w:rsid w:val="00975393"/>
    <w:rsid w:val="0098641A"/>
    <w:rsid w:val="0098761F"/>
    <w:rsid w:val="00997C81"/>
    <w:rsid w:val="009B5F63"/>
    <w:rsid w:val="009C2C72"/>
    <w:rsid w:val="009D6B98"/>
    <w:rsid w:val="009D72B6"/>
    <w:rsid w:val="009E3EA0"/>
    <w:rsid w:val="009E4484"/>
    <w:rsid w:val="009E7BB7"/>
    <w:rsid w:val="009F091E"/>
    <w:rsid w:val="009F4BCA"/>
    <w:rsid w:val="00A11A23"/>
    <w:rsid w:val="00A158E6"/>
    <w:rsid w:val="00A21F5B"/>
    <w:rsid w:val="00A3246E"/>
    <w:rsid w:val="00A42E4F"/>
    <w:rsid w:val="00A455B2"/>
    <w:rsid w:val="00A52CBC"/>
    <w:rsid w:val="00A602CE"/>
    <w:rsid w:val="00A72287"/>
    <w:rsid w:val="00A96909"/>
    <w:rsid w:val="00AA2EB3"/>
    <w:rsid w:val="00AB0138"/>
    <w:rsid w:val="00AB2B32"/>
    <w:rsid w:val="00AC3E46"/>
    <w:rsid w:val="00AC4234"/>
    <w:rsid w:val="00AC5F3B"/>
    <w:rsid w:val="00AD3615"/>
    <w:rsid w:val="00AD3DEC"/>
    <w:rsid w:val="00AD3F1A"/>
    <w:rsid w:val="00AD42F6"/>
    <w:rsid w:val="00AE64E0"/>
    <w:rsid w:val="00AF322A"/>
    <w:rsid w:val="00AF54D0"/>
    <w:rsid w:val="00B11216"/>
    <w:rsid w:val="00B13A12"/>
    <w:rsid w:val="00B17337"/>
    <w:rsid w:val="00B269A1"/>
    <w:rsid w:val="00B310B1"/>
    <w:rsid w:val="00B50615"/>
    <w:rsid w:val="00B57F5A"/>
    <w:rsid w:val="00B61D23"/>
    <w:rsid w:val="00B6443A"/>
    <w:rsid w:val="00B74394"/>
    <w:rsid w:val="00B76145"/>
    <w:rsid w:val="00B76699"/>
    <w:rsid w:val="00B76CBB"/>
    <w:rsid w:val="00B779EA"/>
    <w:rsid w:val="00B86148"/>
    <w:rsid w:val="00BA155B"/>
    <w:rsid w:val="00BC2D00"/>
    <w:rsid w:val="00BC71EC"/>
    <w:rsid w:val="00BC75A3"/>
    <w:rsid w:val="00BC7E74"/>
    <w:rsid w:val="00BD2A82"/>
    <w:rsid w:val="00BD3B6D"/>
    <w:rsid w:val="00BD6C3A"/>
    <w:rsid w:val="00BF6481"/>
    <w:rsid w:val="00BF7327"/>
    <w:rsid w:val="00C0269E"/>
    <w:rsid w:val="00C15022"/>
    <w:rsid w:val="00C16EB5"/>
    <w:rsid w:val="00C17585"/>
    <w:rsid w:val="00C17BD6"/>
    <w:rsid w:val="00C23440"/>
    <w:rsid w:val="00C24E7B"/>
    <w:rsid w:val="00C33674"/>
    <w:rsid w:val="00C4649B"/>
    <w:rsid w:val="00C5313A"/>
    <w:rsid w:val="00C62169"/>
    <w:rsid w:val="00C92CAD"/>
    <w:rsid w:val="00CA0B61"/>
    <w:rsid w:val="00CB169B"/>
    <w:rsid w:val="00CC3EAC"/>
    <w:rsid w:val="00CD39E4"/>
    <w:rsid w:val="00CE03E4"/>
    <w:rsid w:val="00CE6CB3"/>
    <w:rsid w:val="00CF3EE1"/>
    <w:rsid w:val="00D07665"/>
    <w:rsid w:val="00D07C3F"/>
    <w:rsid w:val="00D11549"/>
    <w:rsid w:val="00D361FC"/>
    <w:rsid w:val="00D428CB"/>
    <w:rsid w:val="00D61F9F"/>
    <w:rsid w:val="00D649A8"/>
    <w:rsid w:val="00D7650E"/>
    <w:rsid w:val="00D81EFE"/>
    <w:rsid w:val="00D82641"/>
    <w:rsid w:val="00D8470C"/>
    <w:rsid w:val="00DA2272"/>
    <w:rsid w:val="00DA3CA8"/>
    <w:rsid w:val="00DA785E"/>
    <w:rsid w:val="00DC47DC"/>
    <w:rsid w:val="00DC4FDC"/>
    <w:rsid w:val="00DC6DA1"/>
    <w:rsid w:val="00DC7C9A"/>
    <w:rsid w:val="00DD203E"/>
    <w:rsid w:val="00DE2859"/>
    <w:rsid w:val="00DE390A"/>
    <w:rsid w:val="00DE4AD6"/>
    <w:rsid w:val="00DF248D"/>
    <w:rsid w:val="00DF7C69"/>
    <w:rsid w:val="00E023B9"/>
    <w:rsid w:val="00E126EA"/>
    <w:rsid w:val="00E1477B"/>
    <w:rsid w:val="00E15141"/>
    <w:rsid w:val="00E15E61"/>
    <w:rsid w:val="00E16B1F"/>
    <w:rsid w:val="00E20006"/>
    <w:rsid w:val="00E255D0"/>
    <w:rsid w:val="00E30115"/>
    <w:rsid w:val="00E332D7"/>
    <w:rsid w:val="00E54457"/>
    <w:rsid w:val="00E55D4C"/>
    <w:rsid w:val="00E63D65"/>
    <w:rsid w:val="00E645D3"/>
    <w:rsid w:val="00E775DA"/>
    <w:rsid w:val="00E810DE"/>
    <w:rsid w:val="00E975D9"/>
    <w:rsid w:val="00EA6D0D"/>
    <w:rsid w:val="00EB22D4"/>
    <w:rsid w:val="00EB2A55"/>
    <w:rsid w:val="00EB6908"/>
    <w:rsid w:val="00EC3A1D"/>
    <w:rsid w:val="00EC6A4A"/>
    <w:rsid w:val="00EC78DF"/>
    <w:rsid w:val="00ED63C8"/>
    <w:rsid w:val="00ED7DA8"/>
    <w:rsid w:val="00EF67BC"/>
    <w:rsid w:val="00F16AAA"/>
    <w:rsid w:val="00F22255"/>
    <w:rsid w:val="00F26204"/>
    <w:rsid w:val="00F27A75"/>
    <w:rsid w:val="00F312D4"/>
    <w:rsid w:val="00F34341"/>
    <w:rsid w:val="00F51864"/>
    <w:rsid w:val="00F52A8B"/>
    <w:rsid w:val="00F5517E"/>
    <w:rsid w:val="00F67DF3"/>
    <w:rsid w:val="00F75120"/>
    <w:rsid w:val="00F80674"/>
    <w:rsid w:val="00F81282"/>
    <w:rsid w:val="00F8242B"/>
    <w:rsid w:val="00F8281D"/>
    <w:rsid w:val="00F85748"/>
    <w:rsid w:val="00F87976"/>
    <w:rsid w:val="00F92134"/>
    <w:rsid w:val="00FA727C"/>
    <w:rsid w:val="00FB4833"/>
    <w:rsid w:val="00FB4B8D"/>
    <w:rsid w:val="00FC411A"/>
    <w:rsid w:val="00FC7568"/>
    <w:rsid w:val="00FD7DB5"/>
    <w:rsid w:val="00FF2D27"/>
    <w:rsid w:val="00FF3E70"/>
    <w:rsid w:val="00FF6B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CB0C87"/>
  <w15:docId w15:val="{83E11886-B2F8-490D-A103-CC67F090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7A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4947AE"/>
    <w:rPr>
      <w:color w:val="0000FF"/>
      <w:u w:val="single"/>
    </w:rPr>
  </w:style>
  <w:style w:type="paragraph" w:styleId="ListParagraph">
    <w:name w:val="List Paragraph"/>
    <w:basedOn w:val="Normal"/>
    <w:uiPriority w:val="34"/>
    <w:qFormat/>
    <w:rsid w:val="004947AE"/>
    <w:pPr>
      <w:ind w:left="720"/>
    </w:pPr>
    <w:rPr>
      <w:rFonts w:ascii="Comic Sans MS" w:hAnsi="Comic Sans MS" w:cs="Comic Sans MS"/>
    </w:rPr>
  </w:style>
  <w:style w:type="paragraph" w:styleId="BalloonText">
    <w:name w:val="Balloon Text"/>
    <w:basedOn w:val="Normal"/>
    <w:link w:val="BalloonTextChar"/>
    <w:uiPriority w:val="99"/>
    <w:semiHidden/>
    <w:unhideWhenUsed/>
    <w:rsid w:val="004947AE"/>
    <w:rPr>
      <w:rFonts w:ascii="Tahoma" w:hAnsi="Tahoma" w:cs="Tahoma"/>
      <w:sz w:val="16"/>
      <w:szCs w:val="16"/>
    </w:rPr>
  </w:style>
  <w:style w:type="character" w:customStyle="1" w:styleId="BalloonTextChar">
    <w:name w:val="Balloon Text Char"/>
    <w:basedOn w:val="DefaultParagraphFont"/>
    <w:link w:val="BalloonText"/>
    <w:uiPriority w:val="99"/>
    <w:semiHidden/>
    <w:rsid w:val="004947AE"/>
    <w:rPr>
      <w:rFonts w:ascii="Tahoma" w:eastAsia="Times New Roman" w:hAnsi="Tahoma" w:cs="Tahoma"/>
      <w:sz w:val="16"/>
      <w:szCs w:val="16"/>
      <w:lang w:eastAsia="en-GB"/>
    </w:rPr>
  </w:style>
  <w:style w:type="paragraph" w:styleId="Subtitle">
    <w:name w:val="Subtitle"/>
    <w:basedOn w:val="Normal"/>
    <w:link w:val="SubtitleChar"/>
    <w:qFormat/>
    <w:rsid w:val="00753D5B"/>
    <w:rPr>
      <w:sz w:val="28"/>
      <w:lang w:eastAsia="en-US"/>
    </w:rPr>
  </w:style>
  <w:style w:type="character" w:customStyle="1" w:styleId="SubtitleChar">
    <w:name w:val="Subtitle Char"/>
    <w:basedOn w:val="DefaultParagraphFont"/>
    <w:link w:val="Subtitle"/>
    <w:rsid w:val="00753D5B"/>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ealthscotland.com/documents/21130.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Nicky</dc:creator>
  <cp:lastModifiedBy>Louise Smart</cp:lastModifiedBy>
  <cp:revision>2</cp:revision>
  <cp:lastPrinted>2016-10-05T16:54:00Z</cp:lastPrinted>
  <dcterms:created xsi:type="dcterms:W3CDTF">2026-08-18T10:59:00Z</dcterms:created>
  <dcterms:modified xsi:type="dcterms:W3CDTF">2026-08-18T10:59:00Z</dcterms:modified>
</cp:coreProperties>
</file>